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B9" w:rsidRDefault="00444FB9" w:rsidP="00444FB9">
      <w:pPr>
        <w:pStyle w:val="bullet"/>
        <w:numPr>
          <w:ilvl w:val="0"/>
          <w:numId w:val="0"/>
        </w:num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CDF0DDD" wp14:editId="04239029">
            <wp:extent cx="1341120" cy="1188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FB9" w:rsidRDefault="00444FB9" w:rsidP="00444FB9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lang w:val="ru-RU"/>
        </w:rPr>
      </w:pPr>
    </w:p>
    <w:p w:rsidR="00444FB9" w:rsidRDefault="00444FB9" w:rsidP="00444FB9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lang w:val="ru-RU"/>
        </w:rPr>
      </w:pPr>
    </w:p>
    <w:p w:rsidR="00444FB9" w:rsidRDefault="00444FB9" w:rsidP="00444FB9">
      <w:pPr>
        <w:pStyle w:val="bullet"/>
        <w:numPr>
          <w:ilvl w:val="0"/>
          <w:numId w:val="0"/>
        </w:numPr>
        <w:ind w:left="-426"/>
        <w:jc w:val="center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35E2333" wp14:editId="2D793F1C">
            <wp:extent cx="6645274" cy="4983956"/>
            <wp:effectExtent l="0" t="0" r="0" b="0"/>
            <wp:docPr id="23" name="Рисунок 23" descr="http://www.2fons.ru/pic/201406/1024x768/2fons.ru-2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fons.ru/pic/201406/1024x768/2fons.ru-253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85" cy="49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B9" w:rsidRDefault="00444FB9" w:rsidP="00444FB9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lang w:val="ru-RU"/>
        </w:rPr>
      </w:pPr>
    </w:p>
    <w:p w:rsidR="00444FB9" w:rsidRPr="00133A77" w:rsidRDefault="00444FB9" w:rsidP="00444FB9">
      <w:pPr>
        <w:pStyle w:val="bullet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133A77">
        <w:rPr>
          <w:rFonts w:ascii="Times New Roman" w:hAnsi="Times New Roman" w:cs="Times New Roman"/>
          <w:b/>
          <w:sz w:val="52"/>
          <w:szCs w:val="52"/>
          <w:lang w:val="ru-RU"/>
        </w:rPr>
        <w:t>Коневодческое дело</w:t>
      </w:r>
    </w:p>
    <w:p w:rsidR="00444FB9" w:rsidRDefault="00444FB9" w:rsidP="00444FB9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lang w:val="ru-RU"/>
        </w:rPr>
      </w:pPr>
    </w:p>
    <w:p w:rsidR="00444FB9" w:rsidRDefault="00444FB9" w:rsidP="00444FB9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lang w:val="ru-RU"/>
        </w:rPr>
      </w:pPr>
    </w:p>
    <w:p w:rsidR="00444FB9" w:rsidRPr="00133A77" w:rsidRDefault="00444FB9" w:rsidP="00444FB9">
      <w:pPr>
        <w:pStyle w:val="bullet"/>
        <w:numPr>
          <w:ilvl w:val="0"/>
          <w:numId w:val="0"/>
        </w:numPr>
        <w:jc w:val="right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133A77">
        <w:rPr>
          <w:rFonts w:ascii="Times New Roman" w:hAnsi="Times New Roman" w:cs="Times New Roman"/>
          <w:b/>
          <w:sz w:val="44"/>
          <w:szCs w:val="44"/>
          <w:lang w:val="ru-RU"/>
        </w:rPr>
        <w:t>Техническое описание</w:t>
      </w:r>
    </w:p>
    <w:p w:rsidR="00444FB9" w:rsidRDefault="00444FB9" w:rsidP="00444FB9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lang w:val="ru-RU"/>
        </w:rPr>
      </w:pPr>
    </w:p>
    <w:p w:rsidR="00444FB9" w:rsidRDefault="00444FB9" w:rsidP="00444FB9">
      <w:pPr>
        <w:jc w:val="right"/>
        <w:rPr>
          <w:lang w:eastAsia="en-US"/>
        </w:rPr>
      </w:pPr>
      <w:bookmarkStart w:id="0" w:name="_Toc450204622"/>
      <w:bookmarkStart w:id="1" w:name="_Toc451340133"/>
      <w:bookmarkStart w:id="2" w:name="_Toc451346779"/>
      <w:bookmarkStart w:id="3" w:name="_Toc451412685"/>
      <w:r w:rsidRPr="00DF09D7">
        <w:rPr>
          <w:noProof/>
        </w:rPr>
        <w:lastRenderedPageBreak/>
        <w:drawing>
          <wp:inline distT="0" distB="0" distL="0" distR="0" wp14:anchorId="1F76D803" wp14:editId="2D499F77">
            <wp:extent cx="1343025" cy="1190625"/>
            <wp:effectExtent l="19050" t="0" r="9525" b="0"/>
            <wp:docPr id="3" name="Рисунок 7" descr="logo s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 sin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B9" w:rsidRPr="00E0457B" w:rsidRDefault="00444FB9" w:rsidP="00444FB9">
      <w:pPr>
        <w:rPr>
          <w:lang w:eastAsia="en-US"/>
        </w:rPr>
      </w:pPr>
    </w:p>
    <w:p w:rsidR="00444FB9" w:rsidRPr="00F72F32" w:rsidRDefault="00444FB9" w:rsidP="00444FB9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72F32">
        <w:rPr>
          <w:rFonts w:ascii="Times New Roman" w:hAnsi="Times New Roman" w:cs="Times New Roman"/>
          <w:color w:val="auto"/>
          <w:sz w:val="24"/>
          <w:szCs w:val="24"/>
          <w:lang w:val="ru-RU"/>
        </w:rPr>
        <w:t>1. ВВЕДЕНИЕ</w:t>
      </w:r>
      <w:bookmarkEnd w:id="0"/>
      <w:bookmarkEnd w:id="1"/>
      <w:bookmarkEnd w:id="2"/>
      <w:bookmarkEnd w:id="3"/>
    </w:p>
    <w:p w:rsidR="00444FB9" w:rsidRPr="00E0457B" w:rsidRDefault="00444FB9" w:rsidP="00444FB9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450204623"/>
      <w:r w:rsidRPr="00E0457B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bookmarkEnd w:id="4"/>
      <w:r w:rsidRPr="00E0457B">
        <w:rPr>
          <w:rFonts w:ascii="Times New Roman" w:hAnsi="Times New Roman" w:cs="Times New Roman"/>
          <w:sz w:val="24"/>
          <w:szCs w:val="24"/>
          <w:lang w:val="ru-RU"/>
        </w:rPr>
        <w:t>Название и описание компетенции</w:t>
      </w:r>
    </w:p>
    <w:p w:rsidR="00444FB9" w:rsidRPr="00E0457B" w:rsidRDefault="00444FB9" w:rsidP="00444FB9">
      <w:pPr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 xml:space="preserve">1.1.1 Название профессионального навыка: </w:t>
      </w:r>
    </w:p>
    <w:p w:rsidR="00444FB9" w:rsidRPr="00E0457B" w:rsidRDefault="00444FB9" w:rsidP="00444F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Коневодческое дело</w:t>
      </w:r>
    </w:p>
    <w:p w:rsidR="00444FB9" w:rsidRPr="00E0457B" w:rsidRDefault="00444FB9" w:rsidP="00444FB9">
      <w:pPr>
        <w:spacing w:line="240" w:lineRule="auto"/>
        <w:jc w:val="both"/>
        <w:rPr>
          <w:sz w:val="24"/>
          <w:szCs w:val="24"/>
        </w:rPr>
      </w:pPr>
    </w:p>
    <w:p w:rsidR="00444FB9" w:rsidRDefault="00444FB9" w:rsidP="00444FB9">
      <w:pPr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1.1.2. Описание компетенции</w:t>
      </w:r>
    </w:p>
    <w:p w:rsidR="00444FB9" w:rsidRPr="00E0457B" w:rsidRDefault="00444FB9" w:rsidP="00444FB9">
      <w:pPr>
        <w:spacing w:line="240" w:lineRule="auto"/>
        <w:jc w:val="both"/>
        <w:rPr>
          <w:sz w:val="24"/>
          <w:szCs w:val="24"/>
        </w:rPr>
      </w:pPr>
    </w:p>
    <w:p w:rsidR="00444FB9" w:rsidRPr="00F72F32" w:rsidRDefault="00444FB9" w:rsidP="00444FB9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  <w:bookmarkStart w:id="5" w:name="_Toc450204624"/>
      <w:r w:rsidRPr="00F72F32">
        <w:rPr>
          <w:sz w:val="24"/>
          <w:szCs w:val="24"/>
        </w:rPr>
        <w:t xml:space="preserve">Коневоды – это специалисты, которые обладают практическими навыками для профессионального выполнения работ по выращиванию и обслуживанию лошадей. </w:t>
      </w:r>
    </w:p>
    <w:p w:rsidR="00444FB9" w:rsidRPr="00F72F32" w:rsidRDefault="00444FB9" w:rsidP="00444FB9">
      <w:pPr>
        <w:shd w:val="clear" w:color="auto" w:fill="FFFFFF"/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F72F32">
        <w:rPr>
          <w:color w:val="000000"/>
          <w:sz w:val="24"/>
          <w:szCs w:val="24"/>
        </w:rPr>
        <w:t>В последние годы коневодство приобретает любительскую популярность, от конного спорта до туристического вида. Поголовье лошадей на частных конюшнях увеличивается, что требует профессионального подхода к их содержанию, кормлению и использованию, а соответственно и необходим специалист, занимающийся данными вопросами.</w:t>
      </w:r>
    </w:p>
    <w:p w:rsidR="00444FB9" w:rsidRDefault="00444FB9" w:rsidP="00444FB9">
      <w:pPr>
        <w:spacing w:line="240" w:lineRule="auto"/>
        <w:ind w:firstLine="709"/>
        <w:jc w:val="both"/>
        <w:rPr>
          <w:sz w:val="24"/>
          <w:szCs w:val="24"/>
        </w:rPr>
      </w:pPr>
      <w:r w:rsidRPr="00F72F32">
        <w:rPr>
          <w:sz w:val="24"/>
          <w:szCs w:val="24"/>
        </w:rPr>
        <w:t xml:space="preserve">Коневод должен знать: </w:t>
      </w:r>
    </w:p>
    <w:p w:rsidR="00444FB9" w:rsidRPr="007A56C7" w:rsidRDefault="00444FB9" w:rsidP="00444FB9">
      <w:pPr>
        <w:pStyle w:val="ad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6C7">
        <w:rPr>
          <w:rFonts w:ascii="Times New Roman" w:hAnsi="Times New Roman" w:cs="Times New Roman"/>
          <w:sz w:val="24"/>
          <w:szCs w:val="24"/>
        </w:rPr>
        <w:t xml:space="preserve">правила кормления; технологию содержания и разведения племенных жеребцов; </w:t>
      </w:r>
    </w:p>
    <w:p w:rsidR="00444FB9" w:rsidRPr="007A56C7" w:rsidRDefault="00444FB9" w:rsidP="00444FB9">
      <w:pPr>
        <w:pStyle w:val="ad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6C7">
        <w:rPr>
          <w:rFonts w:ascii="Times New Roman" w:hAnsi="Times New Roman" w:cs="Times New Roman"/>
          <w:sz w:val="24"/>
          <w:szCs w:val="24"/>
        </w:rPr>
        <w:t xml:space="preserve">основы анатомии и физиологии лошади; </w:t>
      </w:r>
    </w:p>
    <w:p w:rsidR="00444FB9" w:rsidRPr="007A56C7" w:rsidRDefault="00444FB9" w:rsidP="00444FB9">
      <w:pPr>
        <w:pStyle w:val="ad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6C7">
        <w:rPr>
          <w:rFonts w:ascii="Times New Roman" w:hAnsi="Times New Roman" w:cs="Times New Roman"/>
          <w:sz w:val="24"/>
          <w:szCs w:val="24"/>
        </w:rPr>
        <w:t xml:space="preserve">устройство и правила эксплуатации механических водилок, пневматических устройств для чистки лошадей, транспортной и тренировочной сбруи; </w:t>
      </w:r>
    </w:p>
    <w:p w:rsidR="00444FB9" w:rsidRPr="007A56C7" w:rsidRDefault="00444FB9" w:rsidP="00444FB9">
      <w:pPr>
        <w:pStyle w:val="ad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6C7">
        <w:rPr>
          <w:rFonts w:ascii="Times New Roman" w:hAnsi="Times New Roman" w:cs="Times New Roman"/>
          <w:sz w:val="24"/>
          <w:szCs w:val="24"/>
        </w:rPr>
        <w:t>правила управления лошадью под седлом и в экипаже.</w:t>
      </w:r>
    </w:p>
    <w:p w:rsidR="00444FB9" w:rsidRPr="00F72F32" w:rsidRDefault="00444FB9" w:rsidP="00444FB9">
      <w:pPr>
        <w:spacing w:line="240" w:lineRule="auto"/>
        <w:ind w:firstLine="709"/>
        <w:jc w:val="both"/>
        <w:rPr>
          <w:sz w:val="24"/>
          <w:szCs w:val="24"/>
        </w:rPr>
      </w:pPr>
    </w:p>
    <w:p w:rsidR="00444FB9" w:rsidRPr="00E0457B" w:rsidRDefault="00444FB9" w:rsidP="00444FB9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457B">
        <w:rPr>
          <w:rFonts w:ascii="Times New Roman" w:hAnsi="Times New Roman" w:cs="Times New Roman"/>
          <w:sz w:val="24"/>
          <w:szCs w:val="24"/>
          <w:lang w:val="ru-RU"/>
        </w:rPr>
        <w:t>1.2. Область применения</w:t>
      </w:r>
      <w:bookmarkEnd w:id="5"/>
    </w:p>
    <w:p w:rsidR="00444FB9" w:rsidRPr="00E0457B" w:rsidRDefault="00444FB9" w:rsidP="00444FB9">
      <w:pPr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1.2.1. Каждый Эксперт и Участник обязан ознакомиться с данным Техническим описанием.</w:t>
      </w:r>
    </w:p>
    <w:p w:rsidR="00444FB9" w:rsidRPr="00E0457B" w:rsidRDefault="00444FB9" w:rsidP="00444FB9">
      <w:pPr>
        <w:spacing w:line="240" w:lineRule="auto"/>
        <w:jc w:val="both"/>
        <w:rPr>
          <w:sz w:val="24"/>
          <w:szCs w:val="24"/>
        </w:rPr>
      </w:pPr>
    </w:p>
    <w:p w:rsidR="00444FB9" w:rsidRPr="00E0457B" w:rsidRDefault="00444FB9" w:rsidP="00444FB9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450204625"/>
      <w:r w:rsidRPr="00E0457B">
        <w:rPr>
          <w:rFonts w:ascii="Times New Roman" w:hAnsi="Times New Roman" w:cs="Times New Roman"/>
          <w:sz w:val="24"/>
          <w:szCs w:val="24"/>
          <w:lang w:val="ru-RU"/>
        </w:rPr>
        <w:t>1.3. Сопроводительная документация</w:t>
      </w:r>
      <w:bookmarkEnd w:id="6"/>
    </w:p>
    <w:p w:rsidR="00444FB9" w:rsidRDefault="00444FB9" w:rsidP="00444FB9">
      <w:pPr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 xml:space="preserve">1.3.1. </w:t>
      </w:r>
      <w:bookmarkStart w:id="7" w:name="_Toc450204626"/>
      <w:r w:rsidRPr="00E0457B">
        <w:rPr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44FB9" w:rsidRDefault="00444FB9" w:rsidP="00444FB9">
      <w:pPr>
        <w:spacing w:line="240" w:lineRule="auto"/>
        <w:jc w:val="right"/>
        <w:rPr>
          <w:sz w:val="24"/>
          <w:szCs w:val="24"/>
        </w:rPr>
      </w:pPr>
    </w:p>
    <w:p w:rsidR="00444FB9" w:rsidRPr="00E0457B" w:rsidRDefault="00444FB9" w:rsidP="00444FB9">
      <w:pPr>
        <w:pStyle w:val="a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t>«WorldSkillsRussia», Правила проведения конкурса;</w:t>
      </w:r>
    </w:p>
    <w:p w:rsidR="00444FB9" w:rsidRPr="00E0457B" w:rsidRDefault="00444FB9" w:rsidP="00444FB9">
      <w:pPr>
        <w:pStyle w:val="a"/>
        <w:spacing w:line="240" w:lineRule="auto"/>
        <w:rPr>
          <w:sz w:val="24"/>
          <w:szCs w:val="24"/>
          <w:lang w:val="en-US"/>
        </w:rPr>
      </w:pPr>
      <w:r w:rsidRPr="00E0457B">
        <w:rPr>
          <w:sz w:val="24"/>
          <w:szCs w:val="24"/>
          <w:lang w:val="en-US"/>
        </w:rPr>
        <w:t xml:space="preserve">«WorldSkills International», «WorldSkills Russia»: </w:t>
      </w:r>
      <w:r w:rsidRPr="00E0457B">
        <w:rPr>
          <w:sz w:val="24"/>
          <w:szCs w:val="24"/>
        </w:rPr>
        <w:t>онлайн</w:t>
      </w:r>
      <w:r w:rsidRPr="00E0457B">
        <w:rPr>
          <w:sz w:val="24"/>
          <w:szCs w:val="24"/>
          <w:lang w:val="en-US"/>
        </w:rPr>
        <w:t>-</w:t>
      </w:r>
      <w:r w:rsidRPr="00E0457B">
        <w:rPr>
          <w:sz w:val="24"/>
          <w:szCs w:val="24"/>
        </w:rPr>
        <w:t>ресурсы</w:t>
      </w:r>
      <w:r w:rsidRPr="00E0457B">
        <w:rPr>
          <w:sz w:val="24"/>
          <w:szCs w:val="24"/>
          <w:lang w:val="en-US"/>
        </w:rPr>
        <w:t xml:space="preserve">, </w:t>
      </w:r>
      <w:r w:rsidRPr="00E0457B">
        <w:rPr>
          <w:sz w:val="24"/>
          <w:szCs w:val="24"/>
        </w:rPr>
        <w:t>указанные</w:t>
      </w:r>
      <w:r w:rsidRPr="00762F4B">
        <w:rPr>
          <w:sz w:val="24"/>
          <w:szCs w:val="24"/>
          <w:lang w:val="en-US"/>
        </w:rPr>
        <w:t xml:space="preserve"> </w:t>
      </w:r>
      <w:r w:rsidRPr="00E0457B">
        <w:rPr>
          <w:sz w:val="24"/>
          <w:szCs w:val="24"/>
        </w:rPr>
        <w:t>в</w:t>
      </w:r>
      <w:r w:rsidRPr="00762F4B">
        <w:rPr>
          <w:sz w:val="24"/>
          <w:szCs w:val="24"/>
          <w:lang w:val="en-US"/>
        </w:rPr>
        <w:t xml:space="preserve"> </w:t>
      </w:r>
      <w:r w:rsidRPr="00E0457B">
        <w:rPr>
          <w:sz w:val="24"/>
          <w:szCs w:val="24"/>
        </w:rPr>
        <w:t>данном</w:t>
      </w:r>
      <w:r w:rsidRPr="00762F4B">
        <w:rPr>
          <w:sz w:val="24"/>
          <w:szCs w:val="24"/>
          <w:lang w:val="en-US"/>
        </w:rPr>
        <w:t xml:space="preserve"> </w:t>
      </w:r>
      <w:r w:rsidRPr="00E0457B">
        <w:rPr>
          <w:sz w:val="24"/>
          <w:szCs w:val="24"/>
        </w:rPr>
        <w:t>документе</w:t>
      </w:r>
      <w:r w:rsidRPr="00E0457B">
        <w:rPr>
          <w:sz w:val="24"/>
          <w:szCs w:val="24"/>
          <w:lang w:val="en-US"/>
        </w:rPr>
        <w:t>;</w:t>
      </w:r>
    </w:p>
    <w:p w:rsidR="00444FB9" w:rsidRPr="00E0457B" w:rsidRDefault="00444FB9" w:rsidP="00444FB9">
      <w:pPr>
        <w:pStyle w:val="a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t>Правила охраны труда и санитарные нормы.</w:t>
      </w:r>
    </w:p>
    <w:p w:rsidR="00444FB9" w:rsidRDefault="00444FB9" w:rsidP="00444FB9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457B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8" w:name="_Toc451340134"/>
      <w:bookmarkStart w:id="9" w:name="_Toc451346780"/>
      <w:bookmarkStart w:id="10" w:name="_Toc451412686"/>
    </w:p>
    <w:p w:rsidR="00444FB9" w:rsidRDefault="00444FB9" w:rsidP="00444FB9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09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C7770CB" wp14:editId="0D2F106A">
            <wp:extent cx="1343025" cy="1190625"/>
            <wp:effectExtent l="19050" t="0" r="9525" b="0"/>
            <wp:docPr id="4" name="Рисунок 7" descr="logo s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 sin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B9" w:rsidRPr="007A56C7" w:rsidRDefault="00444FB9" w:rsidP="00444FB9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A56C7">
        <w:rPr>
          <w:rFonts w:ascii="Times New Roman" w:hAnsi="Times New Roman" w:cs="Times New Roman"/>
          <w:color w:val="auto"/>
          <w:sz w:val="24"/>
          <w:szCs w:val="24"/>
          <w:lang w:val="ru-RU"/>
        </w:rPr>
        <w:t>2. КВАЛИФИКАЦИЯ И ОБЪЕМ РАБОТ</w:t>
      </w:r>
      <w:bookmarkEnd w:id="7"/>
      <w:bookmarkEnd w:id="8"/>
      <w:bookmarkEnd w:id="9"/>
      <w:bookmarkEnd w:id="10"/>
    </w:p>
    <w:p w:rsidR="00444FB9" w:rsidRPr="00E0457B" w:rsidRDefault="00444FB9" w:rsidP="00444FB9">
      <w:pPr>
        <w:rPr>
          <w:lang w:eastAsia="en-US"/>
        </w:rPr>
      </w:pPr>
    </w:p>
    <w:p w:rsidR="00444FB9" w:rsidRDefault="00444FB9" w:rsidP="00444FB9">
      <w:pPr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Конкурс проводится для демонстрации и оценки квалификации в данной компетенции. Конкурсное задание состоит только из практической работы.</w:t>
      </w:r>
    </w:p>
    <w:p w:rsidR="00444FB9" w:rsidRPr="00E0457B" w:rsidRDefault="00444FB9" w:rsidP="00444FB9">
      <w:pPr>
        <w:spacing w:line="240" w:lineRule="auto"/>
        <w:jc w:val="both"/>
        <w:rPr>
          <w:sz w:val="24"/>
          <w:szCs w:val="24"/>
        </w:rPr>
      </w:pPr>
    </w:p>
    <w:p w:rsidR="00444FB9" w:rsidRPr="00E0457B" w:rsidRDefault="00444FB9" w:rsidP="00444FB9">
      <w:pPr>
        <w:pStyle w:val="-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450204627"/>
      <w:r w:rsidRPr="00E0457B">
        <w:rPr>
          <w:rFonts w:ascii="Times New Roman" w:hAnsi="Times New Roman" w:cs="Times New Roman"/>
          <w:sz w:val="24"/>
          <w:szCs w:val="24"/>
          <w:lang w:val="ru-RU"/>
        </w:rPr>
        <w:t>2.1. Требования к квалификации</w:t>
      </w:r>
      <w:bookmarkEnd w:id="11"/>
    </w:p>
    <w:p w:rsidR="00444FB9" w:rsidRPr="00E0457B" w:rsidRDefault="00444FB9" w:rsidP="00444FB9">
      <w:pPr>
        <w:pStyle w:val="a8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t>В ходе выполнения одного или нескольких модулей задания, перечисленных ниже, будут подвергаться проверке следующие навыки:</w:t>
      </w:r>
    </w:p>
    <w:p w:rsidR="00444FB9" w:rsidRPr="00E0457B" w:rsidRDefault="00444FB9" w:rsidP="00444FB9">
      <w:pPr>
        <w:spacing w:line="240" w:lineRule="auto"/>
        <w:jc w:val="both"/>
        <w:rPr>
          <w:sz w:val="24"/>
          <w:szCs w:val="24"/>
        </w:rPr>
      </w:pPr>
    </w:p>
    <w:p w:rsidR="00444FB9" w:rsidRPr="00E0457B" w:rsidRDefault="00444FB9" w:rsidP="00444FB9">
      <w:pPr>
        <w:pStyle w:val="a8"/>
        <w:spacing w:line="240" w:lineRule="auto"/>
        <w:rPr>
          <w:sz w:val="24"/>
          <w:szCs w:val="24"/>
          <w:shd w:val="clear" w:color="auto" w:fill="FFFFFF"/>
        </w:rPr>
      </w:pPr>
      <w:r w:rsidRPr="00E0457B">
        <w:rPr>
          <w:sz w:val="24"/>
          <w:szCs w:val="24"/>
          <w:shd w:val="clear" w:color="auto" w:fill="FFFFFF"/>
        </w:rPr>
        <w:t xml:space="preserve">2.1.1. </w:t>
      </w:r>
      <w:r>
        <w:rPr>
          <w:sz w:val="24"/>
          <w:szCs w:val="24"/>
          <w:shd w:val="clear" w:color="auto" w:fill="FFFFFF"/>
        </w:rPr>
        <w:t>Коневод должен уметь:</w:t>
      </w:r>
      <w:r w:rsidRPr="00E0457B">
        <w:rPr>
          <w:sz w:val="24"/>
          <w:szCs w:val="24"/>
          <w:shd w:val="clear" w:color="auto" w:fill="FFFFFF"/>
        </w:rPr>
        <w:t xml:space="preserve"> </w:t>
      </w:r>
    </w:p>
    <w:p w:rsidR="00444FB9" w:rsidRPr="007A56C7" w:rsidRDefault="00444FB9" w:rsidP="00444FB9">
      <w:pPr>
        <w:pStyle w:val="ad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Pr="007A56C7">
        <w:rPr>
          <w:rFonts w:ascii="Times New Roman" w:hAnsi="Times New Roman" w:cs="Times New Roman"/>
          <w:color w:val="00000A"/>
          <w:sz w:val="24"/>
          <w:szCs w:val="24"/>
        </w:rPr>
        <w:t>одбирать необходимый инвентарь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амуницию для лошади</w:t>
      </w:r>
      <w:r w:rsidRPr="007A56C7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444FB9" w:rsidRPr="007A56C7" w:rsidRDefault="00444FB9" w:rsidP="00444FB9">
      <w:pPr>
        <w:pStyle w:val="ad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Pr="007A56C7">
        <w:rPr>
          <w:rFonts w:ascii="Times New Roman" w:hAnsi="Times New Roman" w:cs="Times New Roman"/>
          <w:color w:val="00000A"/>
          <w:sz w:val="24"/>
          <w:szCs w:val="24"/>
        </w:rPr>
        <w:t>роводить чистку лошади последовательно;</w:t>
      </w:r>
    </w:p>
    <w:p w:rsidR="00444FB9" w:rsidRPr="007A56C7" w:rsidRDefault="00444FB9" w:rsidP="00444FB9">
      <w:pPr>
        <w:pStyle w:val="ad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Pr="007A56C7">
        <w:rPr>
          <w:rFonts w:ascii="Times New Roman" w:hAnsi="Times New Roman" w:cs="Times New Roman"/>
          <w:color w:val="00000A"/>
          <w:sz w:val="24"/>
          <w:szCs w:val="24"/>
        </w:rPr>
        <w:t>роводить расчистку копыт</w:t>
      </w:r>
      <w:r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444FB9" w:rsidRPr="007A56C7" w:rsidRDefault="00444FB9" w:rsidP="00444FB9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A56C7">
        <w:rPr>
          <w:rFonts w:ascii="Times New Roman" w:hAnsi="Times New Roman" w:cs="Times New Roman"/>
          <w:color w:val="000000"/>
          <w:sz w:val="24"/>
          <w:szCs w:val="24"/>
        </w:rPr>
        <w:t>равильно седлать, запрягать и использовать лошадей в различных видах работ</w:t>
      </w:r>
    </w:p>
    <w:p w:rsidR="00444FB9" w:rsidRPr="00E0457B" w:rsidRDefault="00444FB9" w:rsidP="00444FB9">
      <w:pPr>
        <w:spacing w:line="240" w:lineRule="auto"/>
        <w:rPr>
          <w:b/>
          <w:bCs/>
          <w:sz w:val="24"/>
          <w:szCs w:val="24"/>
          <w:u w:val="single"/>
        </w:rPr>
      </w:pPr>
    </w:p>
    <w:p w:rsidR="00444FB9" w:rsidRPr="00E0457B" w:rsidRDefault="00444FB9" w:rsidP="00444FB9">
      <w:pPr>
        <w:spacing w:line="240" w:lineRule="auto"/>
        <w:rPr>
          <w:b/>
          <w:bCs/>
          <w:sz w:val="24"/>
          <w:szCs w:val="24"/>
          <w:u w:val="single"/>
        </w:rPr>
      </w:pPr>
    </w:p>
    <w:p w:rsidR="00444FB9" w:rsidRPr="00E0457B" w:rsidRDefault="00444FB9" w:rsidP="00444FB9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450204628"/>
      <w:r w:rsidRPr="00E0457B">
        <w:rPr>
          <w:rFonts w:ascii="Times New Roman" w:hAnsi="Times New Roman" w:cs="Times New Roman"/>
          <w:sz w:val="24"/>
          <w:szCs w:val="24"/>
          <w:lang w:val="ru-RU"/>
        </w:rPr>
        <w:t>2.2. Теоретические знания</w:t>
      </w:r>
      <w:bookmarkEnd w:id="12"/>
    </w:p>
    <w:p w:rsidR="00444FB9" w:rsidRPr="00E0457B" w:rsidRDefault="00444FB9" w:rsidP="00444FB9">
      <w:pPr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2.2.1 Теоретические знания необходимы, но они не подвергаются явной проверке.</w:t>
      </w:r>
    </w:p>
    <w:p w:rsidR="00444FB9" w:rsidRDefault="00444FB9" w:rsidP="00444FB9">
      <w:pPr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2.2.2 Знание правил и постановлений не проверяется.</w:t>
      </w:r>
    </w:p>
    <w:p w:rsidR="00444FB9" w:rsidRPr="00E0457B" w:rsidRDefault="00444FB9" w:rsidP="00444FB9">
      <w:pPr>
        <w:spacing w:line="240" w:lineRule="auto"/>
        <w:jc w:val="both"/>
        <w:rPr>
          <w:sz w:val="24"/>
          <w:szCs w:val="24"/>
        </w:rPr>
      </w:pPr>
    </w:p>
    <w:p w:rsidR="00444FB9" w:rsidRPr="00E0457B" w:rsidRDefault="00444FB9" w:rsidP="00444FB9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450204629"/>
      <w:r w:rsidRPr="00E0457B">
        <w:rPr>
          <w:rFonts w:ascii="Times New Roman" w:hAnsi="Times New Roman" w:cs="Times New Roman"/>
          <w:sz w:val="24"/>
          <w:szCs w:val="24"/>
          <w:lang w:val="ru-RU"/>
        </w:rPr>
        <w:t>2.3. Практическая работа</w:t>
      </w:r>
      <w:bookmarkEnd w:id="13"/>
    </w:p>
    <w:p w:rsidR="00444FB9" w:rsidRDefault="00444FB9" w:rsidP="00444FB9">
      <w:pPr>
        <w:pStyle w:val="a8"/>
        <w:spacing w:line="240" w:lineRule="auto"/>
        <w:rPr>
          <w:sz w:val="24"/>
          <w:szCs w:val="24"/>
        </w:rPr>
      </w:pPr>
      <w:bookmarkStart w:id="14" w:name="_Toc450204630"/>
      <w:r w:rsidRPr="00E0457B">
        <w:rPr>
          <w:sz w:val="24"/>
          <w:szCs w:val="24"/>
        </w:rPr>
        <w:t xml:space="preserve">Практические задания даются в виде диагностических листов. </w:t>
      </w:r>
    </w:p>
    <w:p w:rsidR="00444FB9" w:rsidRPr="00E0457B" w:rsidRDefault="00444FB9" w:rsidP="00444FB9">
      <w:pPr>
        <w:pStyle w:val="a8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t xml:space="preserve">Для получения информации из этих источников понадобятся теоретические знания и практика </w:t>
      </w:r>
      <w:r>
        <w:rPr>
          <w:sz w:val="24"/>
          <w:szCs w:val="24"/>
        </w:rPr>
        <w:t>коневода</w:t>
      </w:r>
      <w:r w:rsidRPr="00E0457B">
        <w:rPr>
          <w:sz w:val="24"/>
          <w:szCs w:val="24"/>
        </w:rPr>
        <w:t>.</w:t>
      </w:r>
    </w:p>
    <w:p w:rsidR="00444FB9" w:rsidRDefault="00444FB9" w:rsidP="00444FB9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lang w:val="ru-RU" w:eastAsia="ru-RU"/>
        </w:rPr>
      </w:pPr>
    </w:p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Default="00444FB9" w:rsidP="00444FB9"/>
    <w:p w:rsidR="00444FB9" w:rsidRPr="007A56C7" w:rsidRDefault="00444FB9" w:rsidP="00444FB9">
      <w:bookmarkStart w:id="15" w:name="_GoBack"/>
      <w:bookmarkEnd w:id="14"/>
      <w:bookmarkEnd w:id="15"/>
    </w:p>
    <w:sectPr w:rsidR="00444FB9" w:rsidRPr="007A56C7" w:rsidSect="00444F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D8" w:rsidRDefault="006D02D8" w:rsidP="00444FB9">
      <w:pPr>
        <w:spacing w:line="240" w:lineRule="auto"/>
      </w:pPr>
      <w:r>
        <w:separator/>
      </w:r>
    </w:p>
  </w:endnote>
  <w:endnote w:type="continuationSeparator" w:id="0">
    <w:p w:rsidR="006D02D8" w:rsidRDefault="006D02D8" w:rsidP="00444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D8" w:rsidRDefault="006D02D8" w:rsidP="00444FB9">
      <w:pPr>
        <w:spacing w:line="240" w:lineRule="auto"/>
      </w:pPr>
      <w:r>
        <w:separator/>
      </w:r>
    </w:p>
  </w:footnote>
  <w:footnote w:type="continuationSeparator" w:id="0">
    <w:p w:rsidR="006D02D8" w:rsidRDefault="006D02D8" w:rsidP="00444F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C91"/>
    <w:multiLevelType w:val="hybridMultilevel"/>
    <w:tmpl w:val="3880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0F9"/>
    <w:multiLevelType w:val="hybridMultilevel"/>
    <w:tmpl w:val="8A86D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CB058D"/>
    <w:multiLevelType w:val="multilevel"/>
    <w:tmpl w:val="30D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076BA"/>
    <w:multiLevelType w:val="multilevel"/>
    <w:tmpl w:val="0B6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222CB"/>
    <w:multiLevelType w:val="hybridMultilevel"/>
    <w:tmpl w:val="FAC4C7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7AD"/>
    <w:multiLevelType w:val="hybridMultilevel"/>
    <w:tmpl w:val="F834867E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722E4"/>
    <w:multiLevelType w:val="multilevel"/>
    <w:tmpl w:val="8F34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C13E3C"/>
    <w:multiLevelType w:val="multilevel"/>
    <w:tmpl w:val="94DE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C70919"/>
    <w:multiLevelType w:val="multilevel"/>
    <w:tmpl w:val="62D4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B9"/>
    <w:rsid w:val="00005048"/>
    <w:rsid w:val="000053DA"/>
    <w:rsid w:val="00005876"/>
    <w:rsid w:val="000113BC"/>
    <w:rsid w:val="00012A0B"/>
    <w:rsid w:val="00020EAD"/>
    <w:rsid w:val="000233D9"/>
    <w:rsid w:val="00024BFE"/>
    <w:rsid w:val="00025000"/>
    <w:rsid w:val="00026172"/>
    <w:rsid w:val="00030A8D"/>
    <w:rsid w:val="00030C07"/>
    <w:rsid w:val="0003284C"/>
    <w:rsid w:val="0003392E"/>
    <w:rsid w:val="00042EEB"/>
    <w:rsid w:val="00044354"/>
    <w:rsid w:val="00052611"/>
    <w:rsid w:val="000539EC"/>
    <w:rsid w:val="00054F65"/>
    <w:rsid w:val="00056756"/>
    <w:rsid w:val="000619D1"/>
    <w:rsid w:val="00062A3F"/>
    <w:rsid w:val="00064C03"/>
    <w:rsid w:val="000657B1"/>
    <w:rsid w:val="0007327A"/>
    <w:rsid w:val="000741E8"/>
    <w:rsid w:val="00075F6D"/>
    <w:rsid w:val="00076685"/>
    <w:rsid w:val="000775B0"/>
    <w:rsid w:val="00081A01"/>
    <w:rsid w:val="0008342A"/>
    <w:rsid w:val="00083A80"/>
    <w:rsid w:val="00084268"/>
    <w:rsid w:val="000923FF"/>
    <w:rsid w:val="000A1758"/>
    <w:rsid w:val="000A3DD2"/>
    <w:rsid w:val="000A4098"/>
    <w:rsid w:val="000A4A16"/>
    <w:rsid w:val="000A5455"/>
    <w:rsid w:val="000A6C25"/>
    <w:rsid w:val="000A7293"/>
    <w:rsid w:val="000A7323"/>
    <w:rsid w:val="000B3CD2"/>
    <w:rsid w:val="000B4038"/>
    <w:rsid w:val="000B4AF4"/>
    <w:rsid w:val="000B618E"/>
    <w:rsid w:val="000C244E"/>
    <w:rsid w:val="000C3B45"/>
    <w:rsid w:val="000C4E82"/>
    <w:rsid w:val="000C59D4"/>
    <w:rsid w:val="000C65FB"/>
    <w:rsid w:val="000C6BDC"/>
    <w:rsid w:val="000C7204"/>
    <w:rsid w:val="000D221F"/>
    <w:rsid w:val="000D5418"/>
    <w:rsid w:val="000E0951"/>
    <w:rsid w:val="000E0B83"/>
    <w:rsid w:val="000E1DF5"/>
    <w:rsid w:val="000E7AAC"/>
    <w:rsid w:val="000F0C0E"/>
    <w:rsid w:val="000F1DEC"/>
    <w:rsid w:val="000F5EC5"/>
    <w:rsid w:val="000F66BF"/>
    <w:rsid w:val="00100903"/>
    <w:rsid w:val="00104869"/>
    <w:rsid w:val="00106BBC"/>
    <w:rsid w:val="0011115F"/>
    <w:rsid w:val="00112A5F"/>
    <w:rsid w:val="00115BCB"/>
    <w:rsid w:val="00127BF6"/>
    <w:rsid w:val="00130DB6"/>
    <w:rsid w:val="0013389F"/>
    <w:rsid w:val="00135306"/>
    <w:rsid w:val="00140041"/>
    <w:rsid w:val="001405EA"/>
    <w:rsid w:val="0014114A"/>
    <w:rsid w:val="001411EC"/>
    <w:rsid w:val="00141B23"/>
    <w:rsid w:val="00141C7E"/>
    <w:rsid w:val="00145663"/>
    <w:rsid w:val="0015083C"/>
    <w:rsid w:val="001519EE"/>
    <w:rsid w:val="00154893"/>
    <w:rsid w:val="00155358"/>
    <w:rsid w:val="00155463"/>
    <w:rsid w:val="00155689"/>
    <w:rsid w:val="00161C79"/>
    <w:rsid w:val="0016283A"/>
    <w:rsid w:val="001671F6"/>
    <w:rsid w:val="001714CB"/>
    <w:rsid w:val="001717F6"/>
    <w:rsid w:val="00172ADA"/>
    <w:rsid w:val="00173280"/>
    <w:rsid w:val="00176638"/>
    <w:rsid w:val="00180B5A"/>
    <w:rsid w:val="00180EF1"/>
    <w:rsid w:val="0018280C"/>
    <w:rsid w:val="00184A15"/>
    <w:rsid w:val="0018615E"/>
    <w:rsid w:val="00187070"/>
    <w:rsid w:val="001908EB"/>
    <w:rsid w:val="00192303"/>
    <w:rsid w:val="0019304B"/>
    <w:rsid w:val="00194145"/>
    <w:rsid w:val="001962FD"/>
    <w:rsid w:val="001A2303"/>
    <w:rsid w:val="001A2346"/>
    <w:rsid w:val="001A306E"/>
    <w:rsid w:val="001A3701"/>
    <w:rsid w:val="001A4118"/>
    <w:rsid w:val="001A7195"/>
    <w:rsid w:val="001B4327"/>
    <w:rsid w:val="001B7F2E"/>
    <w:rsid w:val="001C2FE0"/>
    <w:rsid w:val="001C30B1"/>
    <w:rsid w:val="001C48B3"/>
    <w:rsid w:val="001C5797"/>
    <w:rsid w:val="001C63FF"/>
    <w:rsid w:val="001D1A58"/>
    <w:rsid w:val="001D524F"/>
    <w:rsid w:val="001D5ECB"/>
    <w:rsid w:val="001D6E2F"/>
    <w:rsid w:val="001D754F"/>
    <w:rsid w:val="001E0E2A"/>
    <w:rsid w:val="001E1292"/>
    <w:rsid w:val="001E12EA"/>
    <w:rsid w:val="001E49A4"/>
    <w:rsid w:val="001E59BF"/>
    <w:rsid w:val="001F169B"/>
    <w:rsid w:val="001F1960"/>
    <w:rsid w:val="001F269B"/>
    <w:rsid w:val="001F3807"/>
    <w:rsid w:val="00202B27"/>
    <w:rsid w:val="00206F23"/>
    <w:rsid w:val="00211E2A"/>
    <w:rsid w:val="00220550"/>
    <w:rsid w:val="00220792"/>
    <w:rsid w:val="002237D1"/>
    <w:rsid w:val="0022697F"/>
    <w:rsid w:val="00236995"/>
    <w:rsid w:val="00243769"/>
    <w:rsid w:val="00245868"/>
    <w:rsid w:val="00247C97"/>
    <w:rsid w:val="002531C6"/>
    <w:rsid w:val="002619FD"/>
    <w:rsid w:val="00264763"/>
    <w:rsid w:val="00275CFA"/>
    <w:rsid w:val="0028110C"/>
    <w:rsid w:val="00281133"/>
    <w:rsid w:val="00286DC9"/>
    <w:rsid w:val="002908E8"/>
    <w:rsid w:val="002930FF"/>
    <w:rsid w:val="00293175"/>
    <w:rsid w:val="002A1302"/>
    <w:rsid w:val="002A18E3"/>
    <w:rsid w:val="002A1C47"/>
    <w:rsid w:val="002A1D20"/>
    <w:rsid w:val="002A1E34"/>
    <w:rsid w:val="002A300E"/>
    <w:rsid w:val="002A37A3"/>
    <w:rsid w:val="002A4DF4"/>
    <w:rsid w:val="002A56EA"/>
    <w:rsid w:val="002A7D71"/>
    <w:rsid w:val="002B2BD3"/>
    <w:rsid w:val="002B2F7F"/>
    <w:rsid w:val="002B6DF4"/>
    <w:rsid w:val="002C0FD0"/>
    <w:rsid w:val="002D21B8"/>
    <w:rsid w:val="002D2FDE"/>
    <w:rsid w:val="002D5F44"/>
    <w:rsid w:val="002E0D05"/>
    <w:rsid w:val="002E1D80"/>
    <w:rsid w:val="002E30C7"/>
    <w:rsid w:val="002E546B"/>
    <w:rsid w:val="002E5F03"/>
    <w:rsid w:val="002E71DA"/>
    <w:rsid w:val="002F1B55"/>
    <w:rsid w:val="002F2725"/>
    <w:rsid w:val="002F4593"/>
    <w:rsid w:val="002F494F"/>
    <w:rsid w:val="002F6A7B"/>
    <w:rsid w:val="002F6BF6"/>
    <w:rsid w:val="002F7D19"/>
    <w:rsid w:val="00301816"/>
    <w:rsid w:val="003066BF"/>
    <w:rsid w:val="003066C2"/>
    <w:rsid w:val="00306872"/>
    <w:rsid w:val="00307955"/>
    <w:rsid w:val="0031224B"/>
    <w:rsid w:val="0031246D"/>
    <w:rsid w:val="00313993"/>
    <w:rsid w:val="0031545E"/>
    <w:rsid w:val="00317346"/>
    <w:rsid w:val="003266F6"/>
    <w:rsid w:val="00343EDB"/>
    <w:rsid w:val="00346EB5"/>
    <w:rsid w:val="003524C0"/>
    <w:rsid w:val="00356EBA"/>
    <w:rsid w:val="00357F3A"/>
    <w:rsid w:val="00361CEA"/>
    <w:rsid w:val="003648B9"/>
    <w:rsid w:val="003711C3"/>
    <w:rsid w:val="00373479"/>
    <w:rsid w:val="00373D56"/>
    <w:rsid w:val="00375A1B"/>
    <w:rsid w:val="003777BB"/>
    <w:rsid w:val="00377AB8"/>
    <w:rsid w:val="00382ED4"/>
    <w:rsid w:val="00385EBB"/>
    <w:rsid w:val="00386073"/>
    <w:rsid w:val="0038685D"/>
    <w:rsid w:val="00387040"/>
    <w:rsid w:val="00387F00"/>
    <w:rsid w:val="00392236"/>
    <w:rsid w:val="0039372F"/>
    <w:rsid w:val="003A4F88"/>
    <w:rsid w:val="003A5140"/>
    <w:rsid w:val="003A59A7"/>
    <w:rsid w:val="003A61CB"/>
    <w:rsid w:val="003B5C63"/>
    <w:rsid w:val="003B68A3"/>
    <w:rsid w:val="003B783F"/>
    <w:rsid w:val="003C4A73"/>
    <w:rsid w:val="003C774F"/>
    <w:rsid w:val="003D14DA"/>
    <w:rsid w:val="003D2875"/>
    <w:rsid w:val="003D3FC9"/>
    <w:rsid w:val="003D4AE1"/>
    <w:rsid w:val="003D7645"/>
    <w:rsid w:val="003E0393"/>
    <w:rsid w:val="003E3E26"/>
    <w:rsid w:val="003E43F3"/>
    <w:rsid w:val="003E7F37"/>
    <w:rsid w:val="003F0812"/>
    <w:rsid w:val="003F3A19"/>
    <w:rsid w:val="003F3A89"/>
    <w:rsid w:val="003F6CDA"/>
    <w:rsid w:val="003F7E7E"/>
    <w:rsid w:val="00403E5A"/>
    <w:rsid w:val="00405CCA"/>
    <w:rsid w:val="00414C75"/>
    <w:rsid w:val="00414D07"/>
    <w:rsid w:val="0041676E"/>
    <w:rsid w:val="00416D0C"/>
    <w:rsid w:val="00417F39"/>
    <w:rsid w:val="00422A1C"/>
    <w:rsid w:val="00422F0E"/>
    <w:rsid w:val="00423453"/>
    <w:rsid w:val="0042353D"/>
    <w:rsid w:val="004244B0"/>
    <w:rsid w:val="00424ABC"/>
    <w:rsid w:val="00431EB1"/>
    <w:rsid w:val="004329EE"/>
    <w:rsid w:val="004331E6"/>
    <w:rsid w:val="00434F77"/>
    <w:rsid w:val="00437711"/>
    <w:rsid w:val="00437BB2"/>
    <w:rsid w:val="0044034D"/>
    <w:rsid w:val="00442AAF"/>
    <w:rsid w:val="004430BE"/>
    <w:rsid w:val="00444FB9"/>
    <w:rsid w:val="00446C2A"/>
    <w:rsid w:val="00450756"/>
    <w:rsid w:val="00450C7F"/>
    <w:rsid w:val="00452191"/>
    <w:rsid w:val="00453483"/>
    <w:rsid w:val="00453AE0"/>
    <w:rsid w:val="00453EAF"/>
    <w:rsid w:val="004577C3"/>
    <w:rsid w:val="00461CAD"/>
    <w:rsid w:val="00464F8B"/>
    <w:rsid w:val="00476ABD"/>
    <w:rsid w:val="00482EA0"/>
    <w:rsid w:val="00485389"/>
    <w:rsid w:val="00486A48"/>
    <w:rsid w:val="00492CF0"/>
    <w:rsid w:val="004A0696"/>
    <w:rsid w:val="004A1DAC"/>
    <w:rsid w:val="004A2BAD"/>
    <w:rsid w:val="004A31E8"/>
    <w:rsid w:val="004A49E5"/>
    <w:rsid w:val="004A4A13"/>
    <w:rsid w:val="004A5083"/>
    <w:rsid w:val="004A6FCF"/>
    <w:rsid w:val="004A78E4"/>
    <w:rsid w:val="004B0FDC"/>
    <w:rsid w:val="004B169A"/>
    <w:rsid w:val="004B30CC"/>
    <w:rsid w:val="004B413B"/>
    <w:rsid w:val="004B44D1"/>
    <w:rsid w:val="004C09A7"/>
    <w:rsid w:val="004C2F9C"/>
    <w:rsid w:val="004C4317"/>
    <w:rsid w:val="004C5C43"/>
    <w:rsid w:val="004D1AE6"/>
    <w:rsid w:val="004D3BAE"/>
    <w:rsid w:val="004D3F73"/>
    <w:rsid w:val="004D62A1"/>
    <w:rsid w:val="004E0FDC"/>
    <w:rsid w:val="004E594F"/>
    <w:rsid w:val="004F0A5D"/>
    <w:rsid w:val="004F2464"/>
    <w:rsid w:val="004F5A16"/>
    <w:rsid w:val="004F5DC5"/>
    <w:rsid w:val="004F605E"/>
    <w:rsid w:val="005000FD"/>
    <w:rsid w:val="005002F2"/>
    <w:rsid w:val="00505D80"/>
    <w:rsid w:val="005074E5"/>
    <w:rsid w:val="005112E5"/>
    <w:rsid w:val="00523E4D"/>
    <w:rsid w:val="005254AA"/>
    <w:rsid w:val="00525F28"/>
    <w:rsid w:val="00527E1F"/>
    <w:rsid w:val="00531596"/>
    <w:rsid w:val="00536149"/>
    <w:rsid w:val="00537151"/>
    <w:rsid w:val="00537F49"/>
    <w:rsid w:val="0054036F"/>
    <w:rsid w:val="0054384C"/>
    <w:rsid w:val="00543FA2"/>
    <w:rsid w:val="00544A14"/>
    <w:rsid w:val="00544B97"/>
    <w:rsid w:val="00546883"/>
    <w:rsid w:val="0054764C"/>
    <w:rsid w:val="005514BA"/>
    <w:rsid w:val="005515AE"/>
    <w:rsid w:val="00556375"/>
    <w:rsid w:val="00557295"/>
    <w:rsid w:val="00557DBC"/>
    <w:rsid w:val="00562E96"/>
    <w:rsid w:val="00563681"/>
    <w:rsid w:val="00565DEA"/>
    <w:rsid w:val="00566221"/>
    <w:rsid w:val="00566449"/>
    <w:rsid w:val="005672CC"/>
    <w:rsid w:val="0056753F"/>
    <w:rsid w:val="00571975"/>
    <w:rsid w:val="005741F1"/>
    <w:rsid w:val="00574F11"/>
    <w:rsid w:val="00576DB6"/>
    <w:rsid w:val="00580B25"/>
    <w:rsid w:val="005875E1"/>
    <w:rsid w:val="005907C2"/>
    <w:rsid w:val="00592D63"/>
    <w:rsid w:val="005941CE"/>
    <w:rsid w:val="00595093"/>
    <w:rsid w:val="005A2D6E"/>
    <w:rsid w:val="005A707C"/>
    <w:rsid w:val="005A7470"/>
    <w:rsid w:val="005B146E"/>
    <w:rsid w:val="005B20C4"/>
    <w:rsid w:val="005B40F0"/>
    <w:rsid w:val="005B6A13"/>
    <w:rsid w:val="005C0E4A"/>
    <w:rsid w:val="005C116E"/>
    <w:rsid w:val="005C513F"/>
    <w:rsid w:val="005C75FB"/>
    <w:rsid w:val="005C7A2D"/>
    <w:rsid w:val="005D26AC"/>
    <w:rsid w:val="005D4597"/>
    <w:rsid w:val="005D4BA7"/>
    <w:rsid w:val="005D5A56"/>
    <w:rsid w:val="005D6769"/>
    <w:rsid w:val="005D6B8F"/>
    <w:rsid w:val="005E0C98"/>
    <w:rsid w:val="005E133E"/>
    <w:rsid w:val="005E3879"/>
    <w:rsid w:val="005E5446"/>
    <w:rsid w:val="005E5DCB"/>
    <w:rsid w:val="005E65B6"/>
    <w:rsid w:val="005F1523"/>
    <w:rsid w:val="005F5FFB"/>
    <w:rsid w:val="005F600A"/>
    <w:rsid w:val="005F6B3E"/>
    <w:rsid w:val="005F7A0B"/>
    <w:rsid w:val="00604D5B"/>
    <w:rsid w:val="00607C3A"/>
    <w:rsid w:val="00611D8B"/>
    <w:rsid w:val="00612C34"/>
    <w:rsid w:val="00613524"/>
    <w:rsid w:val="00616C7A"/>
    <w:rsid w:val="00620B6F"/>
    <w:rsid w:val="006215E3"/>
    <w:rsid w:val="006235D2"/>
    <w:rsid w:val="00623606"/>
    <w:rsid w:val="00623E96"/>
    <w:rsid w:val="006245BB"/>
    <w:rsid w:val="00627E6A"/>
    <w:rsid w:val="006306A2"/>
    <w:rsid w:val="0063471D"/>
    <w:rsid w:val="00635B25"/>
    <w:rsid w:val="006370F4"/>
    <w:rsid w:val="00640C7B"/>
    <w:rsid w:val="006425A1"/>
    <w:rsid w:val="00642E3F"/>
    <w:rsid w:val="00643B2B"/>
    <w:rsid w:val="006476A2"/>
    <w:rsid w:val="0064792A"/>
    <w:rsid w:val="00654843"/>
    <w:rsid w:val="00654B72"/>
    <w:rsid w:val="00655CFF"/>
    <w:rsid w:val="0065649E"/>
    <w:rsid w:val="006615B4"/>
    <w:rsid w:val="00664452"/>
    <w:rsid w:val="006649EC"/>
    <w:rsid w:val="006723B0"/>
    <w:rsid w:val="00674305"/>
    <w:rsid w:val="00674425"/>
    <w:rsid w:val="00676C18"/>
    <w:rsid w:val="00677F0E"/>
    <w:rsid w:val="00677F44"/>
    <w:rsid w:val="006800F7"/>
    <w:rsid w:val="00680573"/>
    <w:rsid w:val="006827A2"/>
    <w:rsid w:val="00682C49"/>
    <w:rsid w:val="00684BE6"/>
    <w:rsid w:val="00685452"/>
    <w:rsid w:val="00687098"/>
    <w:rsid w:val="006907D8"/>
    <w:rsid w:val="00692600"/>
    <w:rsid w:val="006955A5"/>
    <w:rsid w:val="006A5301"/>
    <w:rsid w:val="006A60CD"/>
    <w:rsid w:val="006A6666"/>
    <w:rsid w:val="006A68F6"/>
    <w:rsid w:val="006A7C58"/>
    <w:rsid w:val="006B1663"/>
    <w:rsid w:val="006B2055"/>
    <w:rsid w:val="006B338A"/>
    <w:rsid w:val="006B4B82"/>
    <w:rsid w:val="006B516C"/>
    <w:rsid w:val="006B57C9"/>
    <w:rsid w:val="006B5F78"/>
    <w:rsid w:val="006C57DF"/>
    <w:rsid w:val="006C7AD8"/>
    <w:rsid w:val="006D02D8"/>
    <w:rsid w:val="006D310A"/>
    <w:rsid w:val="006D53FD"/>
    <w:rsid w:val="006D75EF"/>
    <w:rsid w:val="006E1419"/>
    <w:rsid w:val="006E2040"/>
    <w:rsid w:val="006E3856"/>
    <w:rsid w:val="006E428C"/>
    <w:rsid w:val="006E4BCC"/>
    <w:rsid w:val="006E52DC"/>
    <w:rsid w:val="006E6D32"/>
    <w:rsid w:val="006E7926"/>
    <w:rsid w:val="006F46FE"/>
    <w:rsid w:val="006F748B"/>
    <w:rsid w:val="007019DA"/>
    <w:rsid w:val="00703618"/>
    <w:rsid w:val="007049D9"/>
    <w:rsid w:val="00704F1B"/>
    <w:rsid w:val="00707A21"/>
    <w:rsid w:val="00713783"/>
    <w:rsid w:val="00714390"/>
    <w:rsid w:val="00715388"/>
    <w:rsid w:val="00715F70"/>
    <w:rsid w:val="00724178"/>
    <w:rsid w:val="0072552F"/>
    <w:rsid w:val="00726738"/>
    <w:rsid w:val="0072690D"/>
    <w:rsid w:val="00726F13"/>
    <w:rsid w:val="007321A8"/>
    <w:rsid w:val="007340DA"/>
    <w:rsid w:val="00737468"/>
    <w:rsid w:val="00737CFB"/>
    <w:rsid w:val="00741991"/>
    <w:rsid w:val="007422E8"/>
    <w:rsid w:val="00743A12"/>
    <w:rsid w:val="00752326"/>
    <w:rsid w:val="00753694"/>
    <w:rsid w:val="00766583"/>
    <w:rsid w:val="007667A3"/>
    <w:rsid w:val="007667AD"/>
    <w:rsid w:val="00766E61"/>
    <w:rsid w:val="00767322"/>
    <w:rsid w:val="007715BF"/>
    <w:rsid w:val="00771ECD"/>
    <w:rsid w:val="007722BE"/>
    <w:rsid w:val="007732ED"/>
    <w:rsid w:val="00777849"/>
    <w:rsid w:val="00785E12"/>
    <w:rsid w:val="00792347"/>
    <w:rsid w:val="00796411"/>
    <w:rsid w:val="00796634"/>
    <w:rsid w:val="007A3FC9"/>
    <w:rsid w:val="007A4359"/>
    <w:rsid w:val="007A66D6"/>
    <w:rsid w:val="007A73CC"/>
    <w:rsid w:val="007B04DC"/>
    <w:rsid w:val="007B2CEC"/>
    <w:rsid w:val="007B41AB"/>
    <w:rsid w:val="007B63E3"/>
    <w:rsid w:val="007C4F33"/>
    <w:rsid w:val="007D469D"/>
    <w:rsid w:val="007E37A4"/>
    <w:rsid w:val="007E5674"/>
    <w:rsid w:val="007E60A8"/>
    <w:rsid w:val="007E65B0"/>
    <w:rsid w:val="007F0072"/>
    <w:rsid w:val="007F4F5D"/>
    <w:rsid w:val="007F6AD5"/>
    <w:rsid w:val="007F70D0"/>
    <w:rsid w:val="00811741"/>
    <w:rsid w:val="008145C9"/>
    <w:rsid w:val="00816DA8"/>
    <w:rsid w:val="00817DAE"/>
    <w:rsid w:val="008200D4"/>
    <w:rsid w:val="00821C52"/>
    <w:rsid w:val="00827020"/>
    <w:rsid w:val="008347AA"/>
    <w:rsid w:val="008367A1"/>
    <w:rsid w:val="00836E72"/>
    <w:rsid w:val="008375D4"/>
    <w:rsid w:val="0084558C"/>
    <w:rsid w:val="008500FC"/>
    <w:rsid w:val="00860A30"/>
    <w:rsid w:val="008660C4"/>
    <w:rsid w:val="008679AA"/>
    <w:rsid w:val="008747AF"/>
    <w:rsid w:val="00884C5A"/>
    <w:rsid w:val="00884E22"/>
    <w:rsid w:val="008965A6"/>
    <w:rsid w:val="008A07E4"/>
    <w:rsid w:val="008A0E59"/>
    <w:rsid w:val="008A2AF0"/>
    <w:rsid w:val="008A2DD1"/>
    <w:rsid w:val="008A4E2B"/>
    <w:rsid w:val="008B3D80"/>
    <w:rsid w:val="008B3DDD"/>
    <w:rsid w:val="008B499A"/>
    <w:rsid w:val="008B6C91"/>
    <w:rsid w:val="008C0095"/>
    <w:rsid w:val="008C2E81"/>
    <w:rsid w:val="008C34C2"/>
    <w:rsid w:val="008C71C6"/>
    <w:rsid w:val="008D3FB6"/>
    <w:rsid w:val="008D4B4A"/>
    <w:rsid w:val="008D76CC"/>
    <w:rsid w:val="008D783C"/>
    <w:rsid w:val="008E160F"/>
    <w:rsid w:val="008E24CB"/>
    <w:rsid w:val="008E437E"/>
    <w:rsid w:val="008E4B45"/>
    <w:rsid w:val="008E6BCE"/>
    <w:rsid w:val="008F56FD"/>
    <w:rsid w:val="008F616F"/>
    <w:rsid w:val="008F6315"/>
    <w:rsid w:val="008F70A2"/>
    <w:rsid w:val="008F7E8D"/>
    <w:rsid w:val="00901C77"/>
    <w:rsid w:val="009023A3"/>
    <w:rsid w:val="009023AC"/>
    <w:rsid w:val="009065B5"/>
    <w:rsid w:val="00910CEC"/>
    <w:rsid w:val="009156A5"/>
    <w:rsid w:val="00922788"/>
    <w:rsid w:val="00922912"/>
    <w:rsid w:val="00922BE0"/>
    <w:rsid w:val="009258FF"/>
    <w:rsid w:val="0092692E"/>
    <w:rsid w:val="00932E08"/>
    <w:rsid w:val="00933154"/>
    <w:rsid w:val="00935B91"/>
    <w:rsid w:val="00936758"/>
    <w:rsid w:val="0094282E"/>
    <w:rsid w:val="00942E75"/>
    <w:rsid w:val="009443F6"/>
    <w:rsid w:val="00946B49"/>
    <w:rsid w:val="009479FE"/>
    <w:rsid w:val="00955F0E"/>
    <w:rsid w:val="00957D69"/>
    <w:rsid w:val="00961792"/>
    <w:rsid w:val="00975981"/>
    <w:rsid w:val="00983480"/>
    <w:rsid w:val="00983E19"/>
    <w:rsid w:val="00993CBD"/>
    <w:rsid w:val="009A04DF"/>
    <w:rsid w:val="009A0706"/>
    <w:rsid w:val="009A0E5B"/>
    <w:rsid w:val="009A402D"/>
    <w:rsid w:val="009A5933"/>
    <w:rsid w:val="009A763A"/>
    <w:rsid w:val="009B0B41"/>
    <w:rsid w:val="009B22D3"/>
    <w:rsid w:val="009B34EF"/>
    <w:rsid w:val="009B5E41"/>
    <w:rsid w:val="009B5E80"/>
    <w:rsid w:val="009B65EF"/>
    <w:rsid w:val="009B7096"/>
    <w:rsid w:val="009C2142"/>
    <w:rsid w:val="009C4BF2"/>
    <w:rsid w:val="009C6EA3"/>
    <w:rsid w:val="009D0E8D"/>
    <w:rsid w:val="009D2434"/>
    <w:rsid w:val="009D2B1E"/>
    <w:rsid w:val="009D6B8D"/>
    <w:rsid w:val="009D7078"/>
    <w:rsid w:val="009D7462"/>
    <w:rsid w:val="009E096D"/>
    <w:rsid w:val="009E2F4D"/>
    <w:rsid w:val="009E4A12"/>
    <w:rsid w:val="009E62B1"/>
    <w:rsid w:val="00A00B48"/>
    <w:rsid w:val="00A01217"/>
    <w:rsid w:val="00A027A1"/>
    <w:rsid w:val="00A03888"/>
    <w:rsid w:val="00A061E7"/>
    <w:rsid w:val="00A07740"/>
    <w:rsid w:val="00A07E71"/>
    <w:rsid w:val="00A10ADC"/>
    <w:rsid w:val="00A116B0"/>
    <w:rsid w:val="00A16963"/>
    <w:rsid w:val="00A171CD"/>
    <w:rsid w:val="00A2345F"/>
    <w:rsid w:val="00A25D6D"/>
    <w:rsid w:val="00A31120"/>
    <w:rsid w:val="00A37F9F"/>
    <w:rsid w:val="00A40607"/>
    <w:rsid w:val="00A40B5B"/>
    <w:rsid w:val="00A43EB3"/>
    <w:rsid w:val="00A477E6"/>
    <w:rsid w:val="00A47F52"/>
    <w:rsid w:val="00A501C7"/>
    <w:rsid w:val="00A50AE3"/>
    <w:rsid w:val="00A51EBE"/>
    <w:rsid w:val="00A62983"/>
    <w:rsid w:val="00A64F89"/>
    <w:rsid w:val="00A66DB9"/>
    <w:rsid w:val="00A70FBA"/>
    <w:rsid w:val="00A74655"/>
    <w:rsid w:val="00A85035"/>
    <w:rsid w:val="00A91E22"/>
    <w:rsid w:val="00A92159"/>
    <w:rsid w:val="00A924CD"/>
    <w:rsid w:val="00A94D89"/>
    <w:rsid w:val="00A96DEE"/>
    <w:rsid w:val="00A96EB6"/>
    <w:rsid w:val="00AA2B40"/>
    <w:rsid w:val="00AA5320"/>
    <w:rsid w:val="00AB0DEE"/>
    <w:rsid w:val="00AB1948"/>
    <w:rsid w:val="00AB2499"/>
    <w:rsid w:val="00AB3B3E"/>
    <w:rsid w:val="00AB5132"/>
    <w:rsid w:val="00AC239D"/>
    <w:rsid w:val="00AC734F"/>
    <w:rsid w:val="00AD0FCC"/>
    <w:rsid w:val="00AE1112"/>
    <w:rsid w:val="00AE15A3"/>
    <w:rsid w:val="00AE1C23"/>
    <w:rsid w:val="00AE296F"/>
    <w:rsid w:val="00AE54BE"/>
    <w:rsid w:val="00AE59C5"/>
    <w:rsid w:val="00AF6975"/>
    <w:rsid w:val="00B00C2E"/>
    <w:rsid w:val="00B02C79"/>
    <w:rsid w:val="00B041DD"/>
    <w:rsid w:val="00B04EB2"/>
    <w:rsid w:val="00B06412"/>
    <w:rsid w:val="00B06ECE"/>
    <w:rsid w:val="00B12BFD"/>
    <w:rsid w:val="00B135A5"/>
    <w:rsid w:val="00B13816"/>
    <w:rsid w:val="00B211DB"/>
    <w:rsid w:val="00B25A62"/>
    <w:rsid w:val="00B25B0C"/>
    <w:rsid w:val="00B307CD"/>
    <w:rsid w:val="00B34FC3"/>
    <w:rsid w:val="00B364D7"/>
    <w:rsid w:val="00B36C57"/>
    <w:rsid w:val="00B3785D"/>
    <w:rsid w:val="00B40C4E"/>
    <w:rsid w:val="00B44A13"/>
    <w:rsid w:val="00B50017"/>
    <w:rsid w:val="00B529AB"/>
    <w:rsid w:val="00B53F69"/>
    <w:rsid w:val="00B55B70"/>
    <w:rsid w:val="00B62CC3"/>
    <w:rsid w:val="00B665CD"/>
    <w:rsid w:val="00B66843"/>
    <w:rsid w:val="00B67073"/>
    <w:rsid w:val="00B70100"/>
    <w:rsid w:val="00B70D93"/>
    <w:rsid w:val="00B730F5"/>
    <w:rsid w:val="00B825B0"/>
    <w:rsid w:val="00B843B1"/>
    <w:rsid w:val="00B84586"/>
    <w:rsid w:val="00B86D9F"/>
    <w:rsid w:val="00B907BE"/>
    <w:rsid w:val="00B9296A"/>
    <w:rsid w:val="00B93493"/>
    <w:rsid w:val="00BA0958"/>
    <w:rsid w:val="00BA2E89"/>
    <w:rsid w:val="00BA38C7"/>
    <w:rsid w:val="00BA3A4C"/>
    <w:rsid w:val="00BA451C"/>
    <w:rsid w:val="00BB06FC"/>
    <w:rsid w:val="00BB33E1"/>
    <w:rsid w:val="00BB3D78"/>
    <w:rsid w:val="00BC0F07"/>
    <w:rsid w:val="00BC3D18"/>
    <w:rsid w:val="00BC5591"/>
    <w:rsid w:val="00BC65E8"/>
    <w:rsid w:val="00BC7C63"/>
    <w:rsid w:val="00BD07AE"/>
    <w:rsid w:val="00BD1237"/>
    <w:rsid w:val="00BD31C9"/>
    <w:rsid w:val="00BD52D0"/>
    <w:rsid w:val="00BD5428"/>
    <w:rsid w:val="00BE2220"/>
    <w:rsid w:val="00BE23BE"/>
    <w:rsid w:val="00BE5D73"/>
    <w:rsid w:val="00BE6AD6"/>
    <w:rsid w:val="00BF2C7B"/>
    <w:rsid w:val="00BF5996"/>
    <w:rsid w:val="00BF6D15"/>
    <w:rsid w:val="00C03F04"/>
    <w:rsid w:val="00C06D62"/>
    <w:rsid w:val="00C06F90"/>
    <w:rsid w:val="00C0717C"/>
    <w:rsid w:val="00C07A94"/>
    <w:rsid w:val="00C136B6"/>
    <w:rsid w:val="00C15B61"/>
    <w:rsid w:val="00C1634A"/>
    <w:rsid w:val="00C1732E"/>
    <w:rsid w:val="00C17662"/>
    <w:rsid w:val="00C17B5B"/>
    <w:rsid w:val="00C226BD"/>
    <w:rsid w:val="00C2291A"/>
    <w:rsid w:val="00C23BAD"/>
    <w:rsid w:val="00C35088"/>
    <w:rsid w:val="00C44E32"/>
    <w:rsid w:val="00C45455"/>
    <w:rsid w:val="00C46433"/>
    <w:rsid w:val="00C47100"/>
    <w:rsid w:val="00C5194B"/>
    <w:rsid w:val="00C539F2"/>
    <w:rsid w:val="00C53DC0"/>
    <w:rsid w:val="00C611C3"/>
    <w:rsid w:val="00C61345"/>
    <w:rsid w:val="00C6410D"/>
    <w:rsid w:val="00C65E88"/>
    <w:rsid w:val="00C6709C"/>
    <w:rsid w:val="00C679AA"/>
    <w:rsid w:val="00C761F8"/>
    <w:rsid w:val="00C85613"/>
    <w:rsid w:val="00C859DC"/>
    <w:rsid w:val="00C85B36"/>
    <w:rsid w:val="00C93432"/>
    <w:rsid w:val="00C9471C"/>
    <w:rsid w:val="00C970B1"/>
    <w:rsid w:val="00CA0A38"/>
    <w:rsid w:val="00CA577A"/>
    <w:rsid w:val="00CB01A2"/>
    <w:rsid w:val="00CB3717"/>
    <w:rsid w:val="00CB6CB8"/>
    <w:rsid w:val="00CB7B8D"/>
    <w:rsid w:val="00CC097B"/>
    <w:rsid w:val="00CC17A1"/>
    <w:rsid w:val="00CC545A"/>
    <w:rsid w:val="00CC7718"/>
    <w:rsid w:val="00CD4ECA"/>
    <w:rsid w:val="00CD5BF8"/>
    <w:rsid w:val="00CD60DD"/>
    <w:rsid w:val="00CD76FD"/>
    <w:rsid w:val="00CE672F"/>
    <w:rsid w:val="00CE696C"/>
    <w:rsid w:val="00CF4B12"/>
    <w:rsid w:val="00CF5FBC"/>
    <w:rsid w:val="00CF6293"/>
    <w:rsid w:val="00D026B6"/>
    <w:rsid w:val="00D065BF"/>
    <w:rsid w:val="00D10382"/>
    <w:rsid w:val="00D17519"/>
    <w:rsid w:val="00D209F5"/>
    <w:rsid w:val="00D228CC"/>
    <w:rsid w:val="00D24B2C"/>
    <w:rsid w:val="00D30E14"/>
    <w:rsid w:val="00D35E6B"/>
    <w:rsid w:val="00D37D32"/>
    <w:rsid w:val="00D533CA"/>
    <w:rsid w:val="00D562D8"/>
    <w:rsid w:val="00D57AE3"/>
    <w:rsid w:val="00D620A3"/>
    <w:rsid w:val="00D63F13"/>
    <w:rsid w:val="00D65083"/>
    <w:rsid w:val="00D65784"/>
    <w:rsid w:val="00D65E4F"/>
    <w:rsid w:val="00D66DE7"/>
    <w:rsid w:val="00D73D4F"/>
    <w:rsid w:val="00D75A97"/>
    <w:rsid w:val="00D765CB"/>
    <w:rsid w:val="00D765EC"/>
    <w:rsid w:val="00D82ADD"/>
    <w:rsid w:val="00D83337"/>
    <w:rsid w:val="00D85714"/>
    <w:rsid w:val="00D8799C"/>
    <w:rsid w:val="00D908CE"/>
    <w:rsid w:val="00D927EA"/>
    <w:rsid w:val="00D93DF3"/>
    <w:rsid w:val="00D961ED"/>
    <w:rsid w:val="00DA1651"/>
    <w:rsid w:val="00DA19FA"/>
    <w:rsid w:val="00DA23F9"/>
    <w:rsid w:val="00DA5614"/>
    <w:rsid w:val="00DB0982"/>
    <w:rsid w:val="00DB0BDA"/>
    <w:rsid w:val="00DB5042"/>
    <w:rsid w:val="00DC082A"/>
    <w:rsid w:val="00DC1FCA"/>
    <w:rsid w:val="00DC368F"/>
    <w:rsid w:val="00DC708E"/>
    <w:rsid w:val="00DD06FC"/>
    <w:rsid w:val="00DE20A0"/>
    <w:rsid w:val="00DE62B1"/>
    <w:rsid w:val="00DE668B"/>
    <w:rsid w:val="00DE6D0D"/>
    <w:rsid w:val="00DF0029"/>
    <w:rsid w:val="00DF76EB"/>
    <w:rsid w:val="00DF7B1B"/>
    <w:rsid w:val="00DF7D96"/>
    <w:rsid w:val="00E04D98"/>
    <w:rsid w:val="00E057B6"/>
    <w:rsid w:val="00E07870"/>
    <w:rsid w:val="00E105F6"/>
    <w:rsid w:val="00E12D2E"/>
    <w:rsid w:val="00E138F8"/>
    <w:rsid w:val="00E146D4"/>
    <w:rsid w:val="00E1480E"/>
    <w:rsid w:val="00E152B7"/>
    <w:rsid w:val="00E1585B"/>
    <w:rsid w:val="00E202EF"/>
    <w:rsid w:val="00E25494"/>
    <w:rsid w:val="00E262A7"/>
    <w:rsid w:val="00E27378"/>
    <w:rsid w:val="00E30A66"/>
    <w:rsid w:val="00E31772"/>
    <w:rsid w:val="00E36207"/>
    <w:rsid w:val="00E37A81"/>
    <w:rsid w:val="00E42A61"/>
    <w:rsid w:val="00E45C57"/>
    <w:rsid w:val="00E52994"/>
    <w:rsid w:val="00E53D72"/>
    <w:rsid w:val="00E60995"/>
    <w:rsid w:val="00E60B59"/>
    <w:rsid w:val="00E62E6C"/>
    <w:rsid w:val="00E64E30"/>
    <w:rsid w:val="00E70FDB"/>
    <w:rsid w:val="00E73596"/>
    <w:rsid w:val="00E8004F"/>
    <w:rsid w:val="00E83A16"/>
    <w:rsid w:val="00E84A07"/>
    <w:rsid w:val="00E86DC7"/>
    <w:rsid w:val="00E87C9F"/>
    <w:rsid w:val="00E913AB"/>
    <w:rsid w:val="00E9327B"/>
    <w:rsid w:val="00E93384"/>
    <w:rsid w:val="00E9396D"/>
    <w:rsid w:val="00E95331"/>
    <w:rsid w:val="00EA3C9B"/>
    <w:rsid w:val="00EA4342"/>
    <w:rsid w:val="00EA6204"/>
    <w:rsid w:val="00EA7E72"/>
    <w:rsid w:val="00EB0EEF"/>
    <w:rsid w:val="00EB23F7"/>
    <w:rsid w:val="00EC4CA4"/>
    <w:rsid w:val="00EC7A7E"/>
    <w:rsid w:val="00EC7E58"/>
    <w:rsid w:val="00ED4473"/>
    <w:rsid w:val="00EE08FC"/>
    <w:rsid w:val="00EE0B6D"/>
    <w:rsid w:val="00EE34DC"/>
    <w:rsid w:val="00EE3FF6"/>
    <w:rsid w:val="00EE5066"/>
    <w:rsid w:val="00EF1862"/>
    <w:rsid w:val="00EF38D4"/>
    <w:rsid w:val="00EF6417"/>
    <w:rsid w:val="00F02783"/>
    <w:rsid w:val="00F04781"/>
    <w:rsid w:val="00F0541D"/>
    <w:rsid w:val="00F07C10"/>
    <w:rsid w:val="00F10C8C"/>
    <w:rsid w:val="00F117DC"/>
    <w:rsid w:val="00F17EA2"/>
    <w:rsid w:val="00F24355"/>
    <w:rsid w:val="00F25A2C"/>
    <w:rsid w:val="00F25C56"/>
    <w:rsid w:val="00F2721E"/>
    <w:rsid w:val="00F3557C"/>
    <w:rsid w:val="00F40D6B"/>
    <w:rsid w:val="00F41969"/>
    <w:rsid w:val="00F46343"/>
    <w:rsid w:val="00F50D40"/>
    <w:rsid w:val="00F5200F"/>
    <w:rsid w:val="00F525FD"/>
    <w:rsid w:val="00F53C5A"/>
    <w:rsid w:val="00F54B43"/>
    <w:rsid w:val="00F57F27"/>
    <w:rsid w:val="00F62399"/>
    <w:rsid w:val="00F63E05"/>
    <w:rsid w:val="00F64C1D"/>
    <w:rsid w:val="00F65A23"/>
    <w:rsid w:val="00F668B3"/>
    <w:rsid w:val="00F67EC8"/>
    <w:rsid w:val="00F716CC"/>
    <w:rsid w:val="00F73271"/>
    <w:rsid w:val="00F87C40"/>
    <w:rsid w:val="00F9083A"/>
    <w:rsid w:val="00F9470C"/>
    <w:rsid w:val="00F9686A"/>
    <w:rsid w:val="00FA22A4"/>
    <w:rsid w:val="00FA2935"/>
    <w:rsid w:val="00FA54F5"/>
    <w:rsid w:val="00FA6286"/>
    <w:rsid w:val="00FB0237"/>
    <w:rsid w:val="00FB0F10"/>
    <w:rsid w:val="00FB2F98"/>
    <w:rsid w:val="00FC1F8F"/>
    <w:rsid w:val="00FC2966"/>
    <w:rsid w:val="00FC50FA"/>
    <w:rsid w:val="00FC5775"/>
    <w:rsid w:val="00FC58E9"/>
    <w:rsid w:val="00FD0397"/>
    <w:rsid w:val="00FD10A4"/>
    <w:rsid w:val="00FD35D2"/>
    <w:rsid w:val="00FD4424"/>
    <w:rsid w:val="00FD4A20"/>
    <w:rsid w:val="00FE44F4"/>
    <w:rsid w:val="00FF3ED4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472F-034C-4896-A9E9-081BCBA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4FB9"/>
    <w:pPr>
      <w:spacing w:after="0" w:line="36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44FB9"/>
    <w:pPr>
      <w:keepNext/>
      <w:spacing w:before="240" w:after="120"/>
      <w:outlineLvl w:val="0"/>
    </w:pPr>
    <w:rPr>
      <w:rFonts w:ascii="Arial" w:hAnsi="Arial" w:cs="Arial"/>
      <w:b/>
      <w:bCs/>
      <w:caps/>
      <w:color w:val="2C8DE6"/>
      <w:sz w:val="36"/>
      <w:szCs w:val="36"/>
      <w:lang w:val="en-GB" w:eastAsia="en-US"/>
    </w:rPr>
  </w:style>
  <w:style w:type="paragraph" w:styleId="2">
    <w:name w:val="heading 2"/>
    <w:basedOn w:val="a0"/>
    <w:next w:val="a0"/>
    <w:link w:val="20"/>
    <w:uiPriority w:val="99"/>
    <w:qFormat/>
    <w:rsid w:val="00444FB9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44FB9"/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character" w:customStyle="1" w:styleId="20">
    <w:name w:val="Заголовок 2 Знак"/>
    <w:basedOn w:val="a1"/>
    <w:link w:val="2"/>
    <w:uiPriority w:val="99"/>
    <w:rsid w:val="00444FB9"/>
    <w:rPr>
      <w:rFonts w:ascii="Arial" w:eastAsia="Times New Roman" w:hAnsi="Arial" w:cs="Arial"/>
      <w:b/>
      <w:bCs/>
      <w:szCs w:val="28"/>
      <w:lang w:val="en-GB"/>
    </w:rPr>
  </w:style>
  <w:style w:type="character" w:styleId="a4">
    <w:name w:val="Hyperlink"/>
    <w:basedOn w:val="a1"/>
    <w:uiPriority w:val="99"/>
    <w:rsid w:val="00444FB9"/>
    <w:rPr>
      <w:color w:val="0000FF"/>
      <w:u w:val="single"/>
    </w:rPr>
  </w:style>
  <w:style w:type="paragraph" w:customStyle="1" w:styleId="bullet">
    <w:name w:val="bullet"/>
    <w:basedOn w:val="a0"/>
    <w:uiPriority w:val="99"/>
    <w:rsid w:val="00444FB9"/>
    <w:pPr>
      <w:numPr>
        <w:numId w:val="1"/>
      </w:numPr>
    </w:pPr>
    <w:rPr>
      <w:rFonts w:ascii="Arial" w:hAnsi="Arial" w:cs="Arial"/>
      <w:lang w:val="en-GB" w:eastAsia="en-US"/>
    </w:rPr>
  </w:style>
  <w:style w:type="paragraph" w:styleId="a5">
    <w:name w:val="footnote text"/>
    <w:basedOn w:val="a0"/>
    <w:link w:val="a6"/>
    <w:uiPriority w:val="99"/>
    <w:semiHidden/>
    <w:rsid w:val="00444FB9"/>
  </w:style>
  <w:style w:type="character" w:customStyle="1" w:styleId="a6">
    <w:name w:val="Текст сноски Знак"/>
    <w:basedOn w:val="a1"/>
    <w:link w:val="a5"/>
    <w:uiPriority w:val="99"/>
    <w:semiHidden/>
    <w:rsid w:val="00444FB9"/>
    <w:rPr>
      <w:rFonts w:eastAsia="Times New Roman" w:cs="Times New Roman"/>
      <w:sz w:val="22"/>
      <w:lang w:eastAsia="ru-RU"/>
    </w:rPr>
  </w:style>
  <w:style w:type="character" w:styleId="a7">
    <w:name w:val="footnote reference"/>
    <w:basedOn w:val="a1"/>
    <w:uiPriority w:val="99"/>
    <w:semiHidden/>
    <w:rsid w:val="00444FB9"/>
    <w:rPr>
      <w:vertAlign w:val="superscript"/>
    </w:rPr>
  </w:style>
  <w:style w:type="paragraph" w:customStyle="1" w:styleId="-2">
    <w:name w:val="!заголовок-2"/>
    <w:basedOn w:val="2"/>
    <w:link w:val="-20"/>
    <w:uiPriority w:val="99"/>
    <w:rsid w:val="00444FB9"/>
  </w:style>
  <w:style w:type="paragraph" w:customStyle="1" w:styleId="a8">
    <w:name w:val="!Текст"/>
    <w:basedOn w:val="a0"/>
    <w:link w:val="a9"/>
    <w:uiPriority w:val="99"/>
    <w:rsid w:val="00444FB9"/>
    <w:pPr>
      <w:jc w:val="both"/>
    </w:pPr>
  </w:style>
  <w:style w:type="character" w:customStyle="1" w:styleId="-20">
    <w:name w:val="!заголовок-2 Знак"/>
    <w:link w:val="-2"/>
    <w:uiPriority w:val="99"/>
    <w:locked/>
    <w:rsid w:val="00444FB9"/>
    <w:rPr>
      <w:rFonts w:ascii="Arial" w:eastAsia="Times New Roman" w:hAnsi="Arial" w:cs="Arial"/>
      <w:b/>
      <w:bCs/>
      <w:szCs w:val="28"/>
      <w:lang w:val="en-GB"/>
    </w:rPr>
  </w:style>
  <w:style w:type="paragraph" w:customStyle="1" w:styleId="aa">
    <w:name w:val="!Синий заголовок текста"/>
    <w:basedOn w:val="a0"/>
    <w:link w:val="ab"/>
    <w:uiPriority w:val="99"/>
    <w:rsid w:val="00444FB9"/>
    <w:pPr>
      <w:jc w:val="both"/>
    </w:pPr>
    <w:rPr>
      <w:b/>
      <w:bCs/>
      <w:color w:val="2C8DE6"/>
      <w:u w:val="single"/>
    </w:rPr>
  </w:style>
  <w:style w:type="character" w:customStyle="1" w:styleId="a9">
    <w:name w:val="!Текст Знак"/>
    <w:link w:val="a8"/>
    <w:uiPriority w:val="99"/>
    <w:locked/>
    <w:rsid w:val="00444FB9"/>
    <w:rPr>
      <w:rFonts w:eastAsia="Times New Roman" w:cs="Times New Roman"/>
      <w:sz w:val="22"/>
      <w:lang w:eastAsia="ru-RU"/>
    </w:rPr>
  </w:style>
  <w:style w:type="paragraph" w:customStyle="1" w:styleId="a">
    <w:name w:val="!Список с точками"/>
    <w:basedOn w:val="a0"/>
    <w:link w:val="ac"/>
    <w:uiPriority w:val="99"/>
    <w:rsid w:val="00444FB9"/>
    <w:pPr>
      <w:numPr>
        <w:numId w:val="2"/>
      </w:numPr>
      <w:tabs>
        <w:tab w:val="clear" w:pos="644"/>
        <w:tab w:val="num" w:pos="720"/>
      </w:tabs>
      <w:ind w:left="720"/>
      <w:jc w:val="both"/>
    </w:pPr>
  </w:style>
  <w:style w:type="character" w:customStyle="1" w:styleId="ab">
    <w:name w:val="!Синий заголовок текста Знак"/>
    <w:link w:val="aa"/>
    <w:uiPriority w:val="99"/>
    <w:locked/>
    <w:rsid w:val="00444FB9"/>
    <w:rPr>
      <w:rFonts w:eastAsia="Times New Roman" w:cs="Times New Roman"/>
      <w:b/>
      <w:bCs/>
      <w:color w:val="2C8DE6"/>
      <w:sz w:val="22"/>
      <w:u w:val="single"/>
      <w:lang w:eastAsia="ru-RU"/>
    </w:rPr>
  </w:style>
  <w:style w:type="paragraph" w:styleId="ad">
    <w:name w:val="List Paragraph"/>
    <w:basedOn w:val="a0"/>
    <w:uiPriority w:val="99"/>
    <w:qFormat/>
    <w:rsid w:val="00444FB9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customStyle="1" w:styleId="ac">
    <w:name w:val="!Список с точками Знак"/>
    <w:link w:val="a"/>
    <w:uiPriority w:val="99"/>
    <w:locked/>
    <w:rsid w:val="00444FB9"/>
    <w:rPr>
      <w:rFonts w:eastAsia="Times New Roman" w:cs="Times New Roman"/>
      <w:sz w:val="22"/>
      <w:lang w:eastAsia="ru-RU"/>
    </w:rPr>
  </w:style>
  <w:style w:type="table" w:customStyle="1" w:styleId="11">
    <w:name w:val="Сетка таблицы1"/>
    <w:basedOn w:val="a2"/>
    <w:next w:val="ae"/>
    <w:uiPriority w:val="59"/>
    <w:rsid w:val="00444FB9"/>
    <w:pPr>
      <w:spacing w:after="0" w:line="240" w:lineRule="auto"/>
    </w:pPr>
    <w:rPr>
      <w:rFonts w:eastAsia="Times New Roman" w:cs="Times New Roman"/>
      <w:color w:val="00000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2"/>
    <w:uiPriority w:val="39"/>
    <w:rsid w:val="0044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2017-12-20T09:23:00Z</dcterms:created>
  <dcterms:modified xsi:type="dcterms:W3CDTF">2017-12-20T09:30:00Z</dcterms:modified>
</cp:coreProperties>
</file>